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90E9" w14:textId="12D6E67C" w:rsidR="004A7B79" w:rsidRDefault="0091793C">
      <w:r>
        <w:t xml:space="preserve">Læserbrev </w:t>
      </w:r>
    </w:p>
    <w:p w14:paraId="564F8F99" w14:textId="77777777" w:rsidR="004A7B79" w:rsidRDefault="004A7B79"/>
    <w:p w14:paraId="7AEF790A" w14:textId="78DAD3B6" w:rsidR="004A7B79" w:rsidRPr="00CA74DF" w:rsidRDefault="00C907CB">
      <w:pPr>
        <w:rPr>
          <w:i/>
          <w:iCs/>
        </w:rPr>
      </w:pPr>
      <w:r w:rsidRPr="00CA74DF">
        <w:rPr>
          <w:i/>
          <w:iCs/>
        </w:rPr>
        <w:t>Fællestillidsrepræsentant Kim Due Christiansen</w:t>
      </w:r>
      <w:r w:rsidR="004A7B79" w:rsidRPr="00CA74DF">
        <w:rPr>
          <w:i/>
          <w:iCs/>
        </w:rPr>
        <w:t xml:space="preserve"> på vegne af tillidsrepræsentanterne</w:t>
      </w:r>
      <w:r w:rsidR="00C9623D" w:rsidRPr="00CA74DF">
        <w:rPr>
          <w:i/>
          <w:iCs/>
        </w:rPr>
        <w:t xml:space="preserve"> for lærerne</w:t>
      </w:r>
      <w:r w:rsidR="004A7B79" w:rsidRPr="00CA74DF">
        <w:rPr>
          <w:i/>
          <w:iCs/>
        </w:rPr>
        <w:t xml:space="preserve"> i Guldborgsund Kommunes </w:t>
      </w:r>
      <w:r w:rsidR="00BD588F" w:rsidRPr="00CA74DF">
        <w:rPr>
          <w:i/>
          <w:iCs/>
        </w:rPr>
        <w:t>folkeskoler</w:t>
      </w:r>
      <w:r w:rsidR="004A7B79" w:rsidRPr="00CA74DF">
        <w:rPr>
          <w:i/>
          <w:iCs/>
        </w:rPr>
        <w:t xml:space="preserve">. </w:t>
      </w:r>
    </w:p>
    <w:p w14:paraId="3B2B6404" w14:textId="77777777" w:rsidR="00E30290" w:rsidRDefault="00E30290"/>
    <w:p w14:paraId="2AF1BDC3" w14:textId="1AF3A12C" w:rsidR="0004063B" w:rsidRDefault="00CF4CA1" w:rsidP="0004063B">
      <w:r>
        <w:t xml:space="preserve">Guldborgsund Kommune </w:t>
      </w:r>
      <w:r w:rsidR="00B421B9">
        <w:t>står over for store besparelse</w:t>
      </w:r>
      <w:r w:rsidR="006320E8">
        <w:t>r</w:t>
      </w:r>
      <w:r w:rsidR="00B421B9">
        <w:t>.</w:t>
      </w:r>
      <w:r w:rsidR="0004063B">
        <w:t xml:space="preserve"> Det fremgår af</w:t>
      </w:r>
      <w:r w:rsidR="00B421B9">
        <w:t xml:space="preserve"> </w:t>
      </w:r>
      <w:r w:rsidR="00D654AC">
        <w:t>spare</w:t>
      </w:r>
      <w:r w:rsidR="00B421B9">
        <w:t xml:space="preserve">forslaget </w:t>
      </w:r>
      <w:r w:rsidR="002D6166">
        <w:t>”</w:t>
      </w:r>
      <w:r w:rsidR="00B421B9">
        <w:t xml:space="preserve">Budget </w:t>
      </w:r>
      <w:r w:rsidR="00D654AC">
        <w:t>i balance</w:t>
      </w:r>
      <w:r w:rsidR="002D6166">
        <w:t xml:space="preserve">”, </w:t>
      </w:r>
      <w:r w:rsidR="0004063B">
        <w:t>at konsekvensen alene for skolernes daglige drift udgør en besparelse på ca. 19 millioner kroner om året</w:t>
      </w:r>
      <w:r w:rsidR="00306A11">
        <w:t>.</w:t>
      </w:r>
      <w:r w:rsidR="004E5351">
        <w:t xml:space="preserve"> </w:t>
      </w:r>
      <w:r w:rsidR="00306A11">
        <w:t xml:space="preserve">Det </w:t>
      </w:r>
      <w:r w:rsidR="0004063B">
        <w:t>vil få mærkbare konsekvenser for både kvalitet</w:t>
      </w:r>
      <w:r w:rsidR="006320E8">
        <w:t>en</w:t>
      </w:r>
      <w:r w:rsidR="00622B4C">
        <w:t xml:space="preserve"> af undervisningen</w:t>
      </w:r>
      <w:r w:rsidR="0004063B">
        <w:t xml:space="preserve"> og </w:t>
      </w:r>
      <w:r w:rsidR="00622B4C">
        <w:t xml:space="preserve">lærernes </w:t>
      </w:r>
      <w:r w:rsidR="0004063B">
        <w:t xml:space="preserve">arbejdsmiljø. </w:t>
      </w:r>
      <w:r w:rsidR="004F4B2E">
        <w:t xml:space="preserve">Som tillidsrepræsentanter for lærerne i Center for Børn &amp; Læring </w:t>
      </w:r>
      <w:r w:rsidR="007855FA">
        <w:t xml:space="preserve">optager det os meget. </w:t>
      </w:r>
      <w:r w:rsidR="004F4B2E">
        <w:t xml:space="preserve"> </w:t>
      </w:r>
    </w:p>
    <w:p w14:paraId="7C1106D5" w14:textId="430CBCD5" w:rsidR="00E35E3A" w:rsidRDefault="00D25C72" w:rsidP="00205220">
      <w:r>
        <w:t xml:space="preserve">Hvis spareforslagene </w:t>
      </w:r>
      <w:r w:rsidR="00534999">
        <w:t>vedtages</w:t>
      </w:r>
      <w:r>
        <w:t>, vil det betyde betragteligt færre lærere på alle skoler.</w:t>
      </w:r>
      <w:r w:rsidR="00E50F04">
        <w:t xml:space="preserve"> </w:t>
      </w:r>
      <w:r w:rsidR="00B73875">
        <w:t>Opgaverne vil stadig være de samme</w:t>
      </w:r>
      <w:r w:rsidR="00B363F0">
        <w:t>, så lærerne skal nå mere på den samme tid.</w:t>
      </w:r>
      <w:r w:rsidR="00BE1710">
        <w:t xml:space="preserve"> De elever, der tidligere </w:t>
      </w:r>
      <w:r w:rsidR="00CA0AB9">
        <w:t xml:space="preserve">er blevet </w:t>
      </w:r>
      <w:r w:rsidR="00981E71">
        <w:t xml:space="preserve">undervist i mindre grupper uden for </w:t>
      </w:r>
      <w:r w:rsidR="00B73875">
        <w:t>klasserne</w:t>
      </w:r>
      <w:r w:rsidR="00981E71">
        <w:t>,</w:t>
      </w:r>
      <w:r w:rsidR="00BE1710">
        <w:t xml:space="preserve"> skal nu rummes i klasserne. </w:t>
      </w:r>
      <w:r w:rsidR="00205220">
        <w:t>De</w:t>
      </w:r>
      <w:r w:rsidR="00E35E9A">
        <w:t>t</w:t>
      </w:r>
      <w:r w:rsidR="00205220">
        <w:t xml:space="preserve"> kræver flere </w:t>
      </w:r>
      <w:r w:rsidR="00981E71">
        <w:t>special</w:t>
      </w:r>
      <w:r w:rsidR="00925172">
        <w:t xml:space="preserve">pædagogiske </w:t>
      </w:r>
      <w:r w:rsidR="00205220">
        <w:t>kompetencer.</w:t>
      </w:r>
      <w:r w:rsidR="00E35E3A">
        <w:t xml:space="preserve"> Kompetencer, som fremover skal </w:t>
      </w:r>
      <w:r w:rsidR="00014265">
        <w:t xml:space="preserve">være </w:t>
      </w:r>
      <w:r w:rsidR="002604E2">
        <w:t>til stede</w:t>
      </w:r>
      <w:r w:rsidR="00014265">
        <w:t xml:space="preserve"> hos</w:t>
      </w:r>
      <w:r w:rsidR="00E35E3A">
        <w:t xml:space="preserve"> de lærere, der er tilbage på skolerne. </w:t>
      </w:r>
    </w:p>
    <w:p w14:paraId="284BBB0E" w14:textId="6A25187D" w:rsidR="00675707" w:rsidRPr="00675707" w:rsidRDefault="00A513DB" w:rsidP="00512057">
      <w:pPr>
        <w:rPr>
          <w:color w:val="FF0000"/>
        </w:rPr>
      </w:pPr>
      <w:r>
        <w:t xml:space="preserve">Med færre </w:t>
      </w:r>
      <w:r w:rsidR="008676CE">
        <w:t xml:space="preserve">kollegaer, flere opgaver og stigende kompleksitet, er vi bekymrede for lærernes helbred. </w:t>
      </w:r>
      <w:r w:rsidR="00936D16">
        <w:t>Vi har før set</w:t>
      </w:r>
      <w:r w:rsidR="00912D70">
        <w:t xml:space="preserve"> </w:t>
      </w:r>
      <w:r w:rsidR="00580684">
        <w:t xml:space="preserve">at </w:t>
      </w:r>
      <w:r w:rsidR="00936D16">
        <w:t>tidspres</w:t>
      </w:r>
      <w:r w:rsidR="00580684">
        <w:t>, manglende kompetencer</w:t>
      </w:r>
      <w:r w:rsidR="00936D16">
        <w:t xml:space="preserve"> og følelsen af ikke at kunne løse opgaven godt nok</w:t>
      </w:r>
      <w:r w:rsidR="00912D70">
        <w:t>,</w:t>
      </w:r>
      <w:r w:rsidR="00580684">
        <w:t xml:space="preserve"> har medført </w:t>
      </w:r>
      <w:r w:rsidR="0060770B">
        <w:t>sygefravær</w:t>
      </w:r>
      <w:r w:rsidR="008E6AC0">
        <w:t xml:space="preserve"> hos </w:t>
      </w:r>
      <w:r w:rsidR="00912D70">
        <w:t>andre faggrupper</w:t>
      </w:r>
      <w:r w:rsidR="00936D16">
        <w:t xml:space="preserve">. </w:t>
      </w:r>
      <w:r w:rsidR="00912D70">
        <w:t xml:space="preserve">Vi er derfor bekymrede for, at lærernes sygefravær også vil stige, </w:t>
      </w:r>
      <w:r w:rsidR="00EB3E2B">
        <w:t xml:space="preserve">hvis forslagene vedtages. </w:t>
      </w:r>
    </w:p>
    <w:p w14:paraId="6D16AC64" w14:textId="77777777" w:rsidR="002604E2" w:rsidRDefault="008B049C" w:rsidP="002604E2">
      <w:r>
        <w:t>Vi mener ikke, at det kan</w:t>
      </w:r>
      <w:r w:rsidR="008A41E1">
        <w:t xml:space="preserve"> lade sig gøre</w:t>
      </w:r>
      <w:r w:rsidR="00A158EB">
        <w:t xml:space="preserve"> at gennemføre spareforslaget</w:t>
      </w:r>
      <w:r w:rsidR="008A41E1">
        <w:t xml:space="preserve">, uden </w:t>
      </w:r>
      <w:r w:rsidR="00A03CFF">
        <w:t xml:space="preserve">at </w:t>
      </w:r>
      <w:r w:rsidR="008A41E1">
        <w:t>det vil betyde en markant forringelse af kvaliteten i undervisningen.</w:t>
      </w:r>
      <w:r w:rsidR="00C83656">
        <w:t xml:space="preserve"> </w:t>
      </w:r>
      <w:r w:rsidR="002604E2">
        <w:t xml:space="preserve">I hverdagen vil forslaget give flere undervisningstimer, flere </w:t>
      </w:r>
      <w:r w:rsidR="002604E2" w:rsidRPr="0003031F">
        <w:t xml:space="preserve">opgaver og mindre forberedelse til den enkelte lærer. </w:t>
      </w:r>
    </w:p>
    <w:p w14:paraId="006600B1" w14:textId="6FC5731C" w:rsidR="002604E2" w:rsidRDefault="005B2000" w:rsidP="002604E2">
      <w:pPr>
        <w:rPr>
          <w:color w:val="00B050"/>
        </w:rPr>
      </w:pPr>
      <w:r>
        <w:t>Veltilrettelagt, s</w:t>
      </w:r>
      <w:r w:rsidR="00E52F18">
        <w:t xml:space="preserve">pændende og udfordrende undervisningsforløb med engagerede lærere kræver </w:t>
      </w:r>
      <w:r w:rsidR="009855A9">
        <w:t>forberedelses</w:t>
      </w:r>
      <w:r w:rsidR="00E52F18">
        <w:t>tid</w:t>
      </w:r>
      <w:r w:rsidR="00C83656">
        <w:t xml:space="preserve"> </w:t>
      </w:r>
      <w:r w:rsidR="00E52F18">
        <w:t>–</w:t>
      </w:r>
      <w:r w:rsidR="00B4564B">
        <w:t xml:space="preserve"> </w:t>
      </w:r>
      <w:r w:rsidR="00E52F18">
        <w:t xml:space="preserve">tid </w:t>
      </w:r>
      <w:r w:rsidR="00CA5437">
        <w:t>der fremover vil være en endnu mere kostbar ressource for lærerne.</w:t>
      </w:r>
      <w:r w:rsidR="002604E2" w:rsidRPr="0003031F">
        <w:t xml:space="preserve"> </w:t>
      </w:r>
    </w:p>
    <w:p w14:paraId="2DD14DD8" w14:textId="112F6F5E" w:rsidR="00CA5437" w:rsidRDefault="00BB1509">
      <w:r>
        <w:t xml:space="preserve">I klasseværelset vil eleverne </w:t>
      </w:r>
      <w:r w:rsidR="00C858EE">
        <w:t xml:space="preserve">mærke </w:t>
      </w:r>
      <w:r w:rsidR="005B2000">
        <w:t>konsekvenserne</w:t>
      </w:r>
      <w:r w:rsidR="00C858EE">
        <w:t>. L</w:t>
      </w:r>
      <w:r>
        <w:t>ærerne vil</w:t>
      </w:r>
      <w:r w:rsidR="00C858EE">
        <w:t xml:space="preserve"> være nødt til at prioritere</w:t>
      </w:r>
      <w:r w:rsidR="001E5F77">
        <w:t xml:space="preserve">, hvilke elever de </w:t>
      </w:r>
      <w:r w:rsidR="009F35E7">
        <w:t>skal</w:t>
      </w:r>
      <w:r w:rsidR="001E5F77">
        <w:t xml:space="preserve"> give det største fokus. Hvis elever med </w:t>
      </w:r>
      <w:r w:rsidR="009F35E7">
        <w:t>udfordringer</w:t>
      </w:r>
      <w:r w:rsidR="00DB44BF">
        <w:t xml:space="preserve"> eller elever i mistrivsel</w:t>
      </w:r>
      <w:r w:rsidR="009F35E7">
        <w:t xml:space="preserve"> skal have</w:t>
      </w:r>
      <w:r w:rsidR="005C13B2">
        <w:t xml:space="preserve"> samme</w:t>
      </w:r>
      <w:r w:rsidR="009F35E7">
        <w:t xml:space="preserve"> kvalitet som i dag, vil lærerne være nødt til at prioritere mindre fokus til de øvrige elever. </w:t>
      </w:r>
      <w:r w:rsidR="00E91FB2">
        <w:t xml:space="preserve">Det vil være mærkbart for eleverne, men så sandelig også for lærerne. </w:t>
      </w:r>
    </w:p>
    <w:p w14:paraId="7A893D5F" w14:textId="0E0F602D" w:rsidR="00A03CFF" w:rsidRDefault="00A03CFF" w:rsidP="00A03CFF">
      <w:r>
        <w:t xml:space="preserve">Vi er som </w:t>
      </w:r>
      <w:r w:rsidR="001C3A57" w:rsidRPr="00A03CFF">
        <w:t>tillidsrepræsentanter bekymrede for</w:t>
      </w:r>
      <w:r>
        <w:t>:</w:t>
      </w:r>
    </w:p>
    <w:p w14:paraId="4128D84D" w14:textId="02F7E141" w:rsidR="002F4147" w:rsidRPr="00A03CFF" w:rsidRDefault="001C3A57" w:rsidP="00A03CFF">
      <w:pPr>
        <w:pStyle w:val="Listeafsnit"/>
        <w:numPr>
          <w:ilvl w:val="0"/>
          <w:numId w:val="1"/>
        </w:numPr>
      </w:pPr>
      <w:r w:rsidRPr="00A03CFF">
        <w:t>hv</w:t>
      </w:r>
      <w:r w:rsidR="0007008C" w:rsidRPr="00A03CFF">
        <w:t xml:space="preserve">ad besparelserne vil betyde for lærernes arbejdsmiljø og </w:t>
      </w:r>
      <w:r w:rsidR="0009434B" w:rsidRPr="00A03CFF">
        <w:t xml:space="preserve">det kollegiale fællesskab. </w:t>
      </w:r>
    </w:p>
    <w:p w14:paraId="6600F956" w14:textId="77777777" w:rsidR="00FA07DC" w:rsidRDefault="00C9623D" w:rsidP="00FA07DC">
      <w:pPr>
        <w:pStyle w:val="Listeafsnit"/>
        <w:numPr>
          <w:ilvl w:val="0"/>
          <w:numId w:val="1"/>
        </w:numPr>
      </w:pPr>
      <w:r w:rsidRPr="00A03CFF">
        <w:t>hvordan eleverne vil kunne få den undervisning de har krav på, og som tager højde for den enkelte elevs særlige behov og forudsætninger. Konsekvense</w:t>
      </w:r>
      <w:r w:rsidR="004A3757" w:rsidRPr="00A03CFF">
        <w:t>rne</w:t>
      </w:r>
      <w:r w:rsidRPr="00A03CFF">
        <w:t xml:space="preserve"> for eleverne, hvis besparelserne gennemføres, </w:t>
      </w:r>
      <w:r w:rsidR="004A3757" w:rsidRPr="00A03CFF">
        <w:t>fremgår ingen steder. Vi forudser, at der også hér vi være en regning, der skal betales på den lange bane.</w:t>
      </w:r>
      <w:r w:rsidR="00FA07DC" w:rsidRPr="00FA07DC">
        <w:t xml:space="preserve"> </w:t>
      </w:r>
    </w:p>
    <w:p w14:paraId="080969EB" w14:textId="3D6CDF56" w:rsidR="00C9623D" w:rsidRPr="00A03CFF" w:rsidRDefault="00FA07DC" w:rsidP="00F22E5A">
      <w:pPr>
        <w:pStyle w:val="Listeafsnit"/>
        <w:numPr>
          <w:ilvl w:val="0"/>
          <w:numId w:val="1"/>
        </w:numPr>
      </w:pPr>
      <w:r w:rsidRPr="00A03CFF">
        <w:t xml:space="preserve">hvordan lederne skal kunne understøtte lærerne i at lykkes med deres opgave og medvirke til at skabe et godt arbejdsmiljø. </w:t>
      </w:r>
    </w:p>
    <w:p w14:paraId="6FAC6BD8" w14:textId="540E5577" w:rsidR="00D80FF7" w:rsidRPr="00FA6530" w:rsidRDefault="00C9623D">
      <w:r w:rsidRPr="00FA6530">
        <w:t>Når man strammer skruen så hårdt, som der er lagt op til, så er der ikke mere at give af. Det mener vi ikke er holdbart – hverken for lærerne eller eleverne. I vores øjne er der tale om en så voldsom serviceforringelse, at kommunens politikere er nødt til at overveje, hvilke</w:t>
      </w:r>
      <w:r w:rsidR="00276829">
        <w:t xml:space="preserve">t skoletilbud og </w:t>
      </w:r>
      <w:r w:rsidR="00C32AA5">
        <w:t xml:space="preserve">serviceniveau </w:t>
      </w:r>
      <w:r w:rsidRPr="00FA6530">
        <w:t xml:space="preserve">de ønsker at tilbyde borgerne. </w:t>
      </w:r>
    </w:p>
    <w:sectPr w:rsidR="00D80FF7" w:rsidRPr="00FA65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F655A"/>
    <w:multiLevelType w:val="hybridMultilevel"/>
    <w:tmpl w:val="9CD4DF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47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79"/>
    <w:rsid w:val="00014265"/>
    <w:rsid w:val="0001445F"/>
    <w:rsid w:val="0003031F"/>
    <w:rsid w:val="0004063B"/>
    <w:rsid w:val="00042F52"/>
    <w:rsid w:val="0007008C"/>
    <w:rsid w:val="0009434B"/>
    <w:rsid w:val="000A6593"/>
    <w:rsid w:val="000D50D8"/>
    <w:rsid w:val="000E4A20"/>
    <w:rsid w:val="000F346D"/>
    <w:rsid w:val="00101C5C"/>
    <w:rsid w:val="001C3A57"/>
    <w:rsid w:val="001E5F77"/>
    <w:rsid w:val="001F3048"/>
    <w:rsid w:val="00205220"/>
    <w:rsid w:val="002604E2"/>
    <w:rsid w:val="00276829"/>
    <w:rsid w:val="00286A61"/>
    <w:rsid w:val="002D6166"/>
    <w:rsid w:val="002F4147"/>
    <w:rsid w:val="002F4D79"/>
    <w:rsid w:val="00306A11"/>
    <w:rsid w:val="00326FF1"/>
    <w:rsid w:val="00370FEB"/>
    <w:rsid w:val="003B767D"/>
    <w:rsid w:val="003E5ADD"/>
    <w:rsid w:val="004734E3"/>
    <w:rsid w:val="004A3757"/>
    <w:rsid w:val="004A7B79"/>
    <w:rsid w:val="004B3316"/>
    <w:rsid w:val="004C7953"/>
    <w:rsid w:val="004E5351"/>
    <w:rsid w:val="004F4B2E"/>
    <w:rsid w:val="00512057"/>
    <w:rsid w:val="00534999"/>
    <w:rsid w:val="005647AE"/>
    <w:rsid w:val="00580684"/>
    <w:rsid w:val="005B2000"/>
    <w:rsid w:val="005C017E"/>
    <w:rsid w:val="005C13B2"/>
    <w:rsid w:val="0060770B"/>
    <w:rsid w:val="00622B4C"/>
    <w:rsid w:val="006320E8"/>
    <w:rsid w:val="00675707"/>
    <w:rsid w:val="0069636B"/>
    <w:rsid w:val="00696739"/>
    <w:rsid w:val="006F33EB"/>
    <w:rsid w:val="00746303"/>
    <w:rsid w:val="00751A8D"/>
    <w:rsid w:val="007855FA"/>
    <w:rsid w:val="007A2A50"/>
    <w:rsid w:val="00825091"/>
    <w:rsid w:val="00842A8D"/>
    <w:rsid w:val="008676CE"/>
    <w:rsid w:val="008A41E1"/>
    <w:rsid w:val="008B049C"/>
    <w:rsid w:val="008D6B47"/>
    <w:rsid w:val="008E6AC0"/>
    <w:rsid w:val="008E726A"/>
    <w:rsid w:val="00912D70"/>
    <w:rsid w:val="0091793C"/>
    <w:rsid w:val="00925172"/>
    <w:rsid w:val="00936D16"/>
    <w:rsid w:val="00981E71"/>
    <w:rsid w:val="009855A9"/>
    <w:rsid w:val="009B3796"/>
    <w:rsid w:val="009F21E1"/>
    <w:rsid w:val="009F35E7"/>
    <w:rsid w:val="00A03CFF"/>
    <w:rsid w:val="00A158EB"/>
    <w:rsid w:val="00A513DB"/>
    <w:rsid w:val="00A635F5"/>
    <w:rsid w:val="00A659A8"/>
    <w:rsid w:val="00B2054A"/>
    <w:rsid w:val="00B30E7A"/>
    <w:rsid w:val="00B363F0"/>
    <w:rsid w:val="00B421B9"/>
    <w:rsid w:val="00B4564B"/>
    <w:rsid w:val="00B73875"/>
    <w:rsid w:val="00BB1509"/>
    <w:rsid w:val="00BC79EB"/>
    <w:rsid w:val="00BD588F"/>
    <w:rsid w:val="00BE1710"/>
    <w:rsid w:val="00C32AA5"/>
    <w:rsid w:val="00C83656"/>
    <w:rsid w:val="00C858EE"/>
    <w:rsid w:val="00C907CB"/>
    <w:rsid w:val="00C9371E"/>
    <w:rsid w:val="00C9623D"/>
    <w:rsid w:val="00CA0AB9"/>
    <w:rsid w:val="00CA5437"/>
    <w:rsid w:val="00CA74DF"/>
    <w:rsid w:val="00CF4CA1"/>
    <w:rsid w:val="00CF64C1"/>
    <w:rsid w:val="00D25C72"/>
    <w:rsid w:val="00D654AC"/>
    <w:rsid w:val="00D80FF7"/>
    <w:rsid w:val="00D97B9F"/>
    <w:rsid w:val="00DB3684"/>
    <w:rsid w:val="00DB44BF"/>
    <w:rsid w:val="00E30290"/>
    <w:rsid w:val="00E35E3A"/>
    <w:rsid w:val="00E35E9A"/>
    <w:rsid w:val="00E40564"/>
    <w:rsid w:val="00E412D3"/>
    <w:rsid w:val="00E50F04"/>
    <w:rsid w:val="00E52F18"/>
    <w:rsid w:val="00E91A91"/>
    <w:rsid w:val="00E91FB2"/>
    <w:rsid w:val="00EB3E2B"/>
    <w:rsid w:val="00F22E5A"/>
    <w:rsid w:val="00F420DF"/>
    <w:rsid w:val="00FA07DC"/>
    <w:rsid w:val="00FA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1EF5"/>
  <w15:chartTrackingRefBased/>
  <w15:docId w15:val="{6885BBD8-55AD-4985-91EB-95568C19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03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Sissi Ploug</dc:creator>
  <cp:keywords/>
  <dc:description/>
  <cp:lastModifiedBy>Heidi Langgaard Johansen</cp:lastModifiedBy>
  <cp:revision>2</cp:revision>
  <cp:lastPrinted>2023-08-23T07:07:00Z</cp:lastPrinted>
  <dcterms:created xsi:type="dcterms:W3CDTF">2023-08-25T06:29:00Z</dcterms:created>
  <dcterms:modified xsi:type="dcterms:W3CDTF">2023-08-25T06:29:00Z</dcterms:modified>
</cp:coreProperties>
</file>